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AE" w:rsidRPr="00C14093" w:rsidRDefault="007D6FCE" w:rsidP="007D6FCE">
      <w:pPr>
        <w:jc w:val="center"/>
        <w:rPr>
          <w:rFonts w:ascii="ＤＦ特太ゴシック体" w:eastAsia="ＤＦ特太ゴシック体" w:hAnsi="ＤＦ特太ゴシック体"/>
          <w:b/>
          <w:color w:val="0070C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14093">
        <w:rPr>
          <w:rFonts w:ascii="ＤＦ特太ゴシック体" w:eastAsia="ＤＦ特太ゴシック体" w:hAnsi="ＤＦ特太ゴシック体" w:hint="eastAsia"/>
          <w:b/>
          <w:color w:val="0070C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平成</w:t>
      </w:r>
      <w:r w:rsidR="008C359A">
        <w:rPr>
          <w:rFonts w:ascii="ＤＦ特太ゴシック体" w:eastAsia="ＤＦ特太ゴシック体" w:hAnsi="ＤＦ特太ゴシック体" w:hint="eastAsia"/>
          <w:b/>
          <w:color w:val="0070C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２９</w:t>
      </w:r>
      <w:r w:rsidRPr="00C14093">
        <w:rPr>
          <w:rFonts w:ascii="ＤＦ特太ゴシック体" w:eastAsia="ＤＦ特太ゴシック体" w:hAnsi="ＤＦ特太ゴシック体" w:hint="eastAsia"/>
          <w:b/>
          <w:color w:val="0070C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年度岡山東支援学校公開講座</w:t>
      </w:r>
    </w:p>
    <w:p w:rsidR="007F24D5" w:rsidRDefault="00D92A58" w:rsidP="00B33C22">
      <w:pPr>
        <w:jc w:val="left"/>
        <w:rPr>
          <w:rFonts w:ascii="ＤＦ特太ゴシック体" w:eastAsia="ＤＦ特太ゴシック体" w:hAnsi="ＤＦ特太ゴシック体"/>
          <w:b/>
          <w:color w:val="0070C0"/>
          <w:sz w:val="2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F24D5">
        <w:rPr>
          <w:rFonts w:ascii="ＤＦ特太ゴシック体" w:eastAsia="ＤＦ特太ゴシック体" w:hAnsi="ＤＦ特太ゴシック体" w:hint="eastAsia"/>
          <w:b/>
          <w:color w:val="0070C0"/>
          <w:sz w:val="2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　</w:t>
      </w:r>
    </w:p>
    <w:p w:rsidR="007F24D5" w:rsidRPr="0074562E" w:rsidRDefault="007F24D5" w:rsidP="0074562E">
      <w:pPr>
        <w:ind w:firstLineChars="100" w:firstLine="240"/>
        <w:jc w:val="left"/>
        <w:rPr>
          <w:rFonts w:asciiTheme="minorEastAsia" w:hAnsiTheme="minor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4562E">
        <w:rPr>
          <w:rFonts w:asciiTheme="minorEastAsia" w:hAnsiTheme="minorEastAsia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60288" behindDoc="1" locked="0" layoutInCell="1" allowOverlap="1" wp14:anchorId="3E4C14F8" wp14:editId="07CD4BD5">
            <wp:simplePos x="0" y="0"/>
            <wp:positionH relativeFrom="column">
              <wp:posOffset>5135880</wp:posOffset>
            </wp:positionH>
            <wp:positionV relativeFrom="paragraph">
              <wp:posOffset>13970</wp:posOffset>
            </wp:positionV>
            <wp:extent cx="109029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35" y="21168"/>
                <wp:lineTo x="21135" y="0"/>
                <wp:lineTo x="0" y="0"/>
              </wp:wrapPolygon>
            </wp:wrapThrough>
            <wp:docPr id="1" name="図 1" descr="http://msp.c.yimg.jp/yjimage?q=GXzjwsUXyLGszc7LjMIlQd3g9bklTA5qRA1Bbn6YGZ4oC_K5dG5yM6nBTccbVgUi0mJkR0kBvh8UTWcDndFkSyh9GVfB99ig5TvXFcoEhGPn5nN4bovk0ZKIeBvcq2le&amp;sig=12r1lt820&amp;x=170&amp;y=148">
              <a:hlinkClick xmlns:a="http://schemas.openxmlformats.org/drawingml/2006/main" r:id="rId7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yjimage?q=GXzjwsUXyLGszc7LjMIlQd3g9bklTA5qRA1Bbn6YGZ4oC_K5dG5yM6nBTccbVgUi0mJkR0kBvh8UTWcDndFkSyh9GVfB99ig5TvXFcoEhGPn5nN4bovk0ZKIeBvcq2le&amp;sig=12r1lt820&amp;x=170&amp;y=148">
                      <a:hlinkClick r:id="rId7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07A" w:rsidRPr="0074562E">
        <w:rPr>
          <w:rFonts w:asciiTheme="minorEastAsia" w:hAnsiTheme="minorEastAsia" w:hint="eastAsia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本校では地域における特別支援教育のセンター的機能としての取り組みを進めており、その取り組みの一環として、夏季休業中に公開講座を開催しておりま</w:t>
      </w:r>
      <w:r w:rsidRPr="0074562E">
        <w:rPr>
          <w:rFonts w:asciiTheme="minorEastAsia" w:hAnsiTheme="minorEastAsia" w:hint="eastAsia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す</w:t>
      </w:r>
      <w:r w:rsidR="0008407A" w:rsidRPr="0074562E">
        <w:rPr>
          <w:rFonts w:asciiTheme="minorEastAsia" w:hAnsiTheme="minorEastAsia" w:hint="eastAsia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。本年度も次のとおり計画いたしました。</w:t>
      </w:r>
      <w:r w:rsidR="0008407A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参加を希望される方は、申</w:t>
      </w:r>
      <w:r w:rsidR="00EF2EAD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し</w:t>
      </w:r>
      <w:r w:rsidR="0008407A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込</w:t>
      </w:r>
      <w:r w:rsidR="00EF2EAD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み</w:t>
      </w:r>
      <w:r w:rsidR="0008407A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用紙に希望の講座をご記入の上、</w:t>
      </w:r>
      <w:r w:rsidR="009B34F3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ＦＡＸ</w:t>
      </w:r>
      <w:r w:rsidR="00EF2EAD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または</w:t>
      </w:r>
      <w:r w:rsidR="009B34F3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Ｅ</w:t>
      </w:r>
      <w:r w:rsidR="00EF2EAD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メール</w:t>
      </w:r>
      <w:r w:rsidR="0008407A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で、本校まで</w:t>
      </w:r>
      <w:r w:rsidR="00EF2EAD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お申し込み</w:t>
      </w:r>
      <w:r w:rsidR="0008407A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ください。</w:t>
      </w:r>
    </w:p>
    <w:p w:rsidR="0008407A" w:rsidRPr="0074562E" w:rsidRDefault="008C359A" w:rsidP="0074562E">
      <w:pPr>
        <w:ind w:firstLineChars="100" w:firstLine="240"/>
        <w:jc w:val="left"/>
        <w:rPr>
          <w:rFonts w:asciiTheme="minorEastAsia" w:hAnsiTheme="minor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申込み締め切りは平成２９</w:t>
      </w:r>
      <w:r w:rsidR="00877955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年６月</w:t>
      </w:r>
      <w:r w:rsidR="0015474C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３０</w:t>
      </w:r>
      <w:r w:rsidR="00877955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日（</w:t>
      </w:r>
      <w:r w:rsidR="0015474C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金</w:t>
      </w:r>
      <w:r w:rsidR="00D6035F"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）、参加費は無料です。</w:t>
      </w:r>
    </w:p>
    <w:p w:rsidR="00D92A58" w:rsidRPr="0074562E" w:rsidRDefault="00F1601A" w:rsidP="0074562E">
      <w:pPr>
        <w:ind w:firstLineChars="100" w:firstLine="240"/>
        <w:jc w:val="left"/>
        <w:rPr>
          <w:rFonts w:asciiTheme="minorEastAsia" w:hAnsiTheme="minor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4562E">
        <w:rPr>
          <w:rFonts w:asciiTheme="minorEastAsia" w:hAnsiTheme="minorEastAsia" w:hint="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なお，定員になり次第、締め切らせていただきますので，ご了承ください。</w:t>
      </w:r>
    </w:p>
    <w:p w:rsidR="0074562E" w:rsidRPr="0074562E" w:rsidRDefault="0074562E" w:rsidP="0074562E">
      <w:pPr>
        <w:ind w:firstLineChars="100" w:firstLine="240"/>
        <w:jc w:val="left"/>
        <w:rPr>
          <w:rFonts w:asciiTheme="minorEastAsia" w:hAnsiTheme="minorEastAsia"/>
          <w:noProof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4562E" w:rsidRDefault="0074562E" w:rsidP="00BA156A">
      <w:pPr>
        <w:ind w:firstLineChars="100" w:firstLine="220"/>
        <w:jc w:val="left"/>
        <w:rPr>
          <w:rFonts w:asciiTheme="minorEastAsia" w:hAnsiTheme="minorEastAsia"/>
          <w:noProof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4562E" w:rsidRPr="007F24D5" w:rsidRDefault="0074562E" w:rsidP="00BA156A">
      <w:pPr>
        <w:ind w:firstLineChars="100" w:firstLine="220"/>
        <w:jc w:val="left"/>
        <w:rPr>
          <w:rFonts w:asciiTheme="minorEastAsia" w:hAnsiTheme="minorEastAsia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24D5">
        <w:rPr>
          <w:rFonts w:asciiTheme="minorEastAsia" w:hAnsiTheme="minorEastAsia"/>
          <w:noProof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660CE" wp14:editId="01EC90A9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6228080" cy="4619625"/>
                <wp:effectExtent l="0" t="0" r="2032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461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41" w:rsidRDefault="00BF2C41" w:rsidP="00BF2C41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601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講座</w:t>
                            </w:r>
                            <w:r w:rsidRPr="007D6FC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｢</w:t>
                            </w:r>
                            <w:r w:rsidR="00D9129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障害のある子どもの理解と教育ー発達の主体として捉える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4562E" w:rsidRDefault="0074562E" w:rsidP="00BF2C41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BF2C41" w:rsidRPr="00782FE0" w:rsidRDefault="00BF2C41" w:rsidP="00BF2C41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lang w:eastAsia="zh-TW"/>
                              </w:rPr>
                            </w:pPr>
                            <w:r w:rsidRPr="00F1601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  <w:lang w:eastAsia="zh-TW"/>
                              </w:rPr>
                              <w:t>講師</w:t>
                            </w:r>
                            <w:r w:rsidR="008C359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359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鳥取大学　地域学部</w:t>
                            </w:r>
                            <w:r w:rsidR="00D9129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人間形成コース</w:t>
                            </w:r>
                            <w:r w:rsidR="008C359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教授　</w:t>
                            </w:r>
                            <w:r w:rsidR="008C359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三木　裕和</w:t>
                            </w:r>
                            <w:r w:rsidRPr="000F15E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氏</w:t>
                            </w:r>
                          </w:p>
                          <w:p w:rsidR="0074562E" w:rsidRDefault="0074562E" w:rsidP="007F24D5">
                            <w:pPr>
                              <w:spacing w:line="400" w:lineRule="exact"/>
                              <w:ind w:left="723" w:hangingChars="300" w:hanging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38785D" w:rsidRPr="0074562E" w:rsidRDefault="00D374A2" w:rsidP="007F24D5">
                            <w:pPr>
                              <w:spacing w:line="400" w:lineRule="exact"/>
                              <w:ind w:left="723" w:hangingChars="300" w:hanging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60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  <w:t>内容</w:t>
                            </w:r>
                            <w:r w:rsidRPr="00B86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129D" w:rsidRPr="007456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障害のある子どもたちと接していると、時に、こちらが励まされたり、諭されたりすることがあります。一見、できなさばかりが目に付きますが、よく見ると</w:t>
                            </w:r>
                            <w:r w:rsidR="007456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9129D" w:rsidRPr="007456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その中に人間的な切実な営みを読み取ることができます。</w:t>
                            </w:r>
                            <w:r w:rsidR="0074562E" w:rsidRPr="007456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競争的環境が進む中にあって、教育として大切にしなければならないことは何なのかを、ともに考える時間にしたいと思います。</w:t>
                            </w:r>
                            <w:r w:rsidR="00B86AB7" w:rsidRPr="007456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F24D5" w:rsidRPr="00101276" w:rsidRDefault="007F24D5" w:rsidP="001816EE">
                            <w:pPr>
                              <w:ind w:left="723" w:hangingChars="300" w:hanging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562E" w:rsidRDefault="0074562E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C359A" w:rsidRDefault="00BF2C41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3C2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  <w:lang w:eastAsia="zh-TW"/>
                              </w:rPr>
                              <w:t>日時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平成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="008C359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９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="008C359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８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２</w:t>
                            </w:r>
                            <w:r w:rsidR="008C359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8C359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金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8C359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081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午後</w:t>
                            </w:r>
                            <w:r w:rsidR="00D9129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１：３０～３：３０</w:t>
                            </w:r>
                          </w:p>
                          <w:p w:rsidR="008C359A" w:rsidRDefault="008C359A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D6FCE" w:rsidRPr="00B33C22" w:rsidRDefault="00F160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33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  <w:t>会場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岡山東支援学校　ボランティア室　　　　</w:t>
                            </w:r>
                            <w:r w:rsidR="00AB0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定員３</w:t>
                            </w:r>
                            <w:r w:rsidRPr="00B33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1.2pt;width:490.4pt;height:3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" fillcolor="white [3201]" strokecolor="#4f81bd [3204]" strokeweight="2pt">
                <v:textbox>
                  <w:txbxContent>
                    <w:p w:rsidR="00BF2C41" w:rsidRDefault="00BF2C41" w:rsidP="00BF2C41">
                      <w:pP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1601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70C0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講座</w:t>
                      </w:r>
                      <w:r w:rsidRPr="007D6FCE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｢</w:t>
                      </w:r>
                      <w:r w:rsidR="00D9129D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8"/>
                          <w:szCs w:val="28"/>
                        </w:rPr>
                        <w:t>障害のある子どもの理解と教育ー発達の主体として捉える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</w:p>
                    <w:p w:rsidR="0074562E" w:rsidRDefault="0074562E" w:rsidP="00BF2C41">
                      <w:pP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color w:val="0070C0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BF2C41" w:rsidRPr="00782FE0" w:rsidRDefault="00BF2C41" w:rsidP="00BF2C41">
                      <w:pP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lang w:eastAsia="zh-TW"/>
                        </w:rPr>
                      </w:pPr>
                      <w:r w:rsidRPr="00F1601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70C0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  <w:lang w:eastAsia="zh-TW"/>
                        </w:rPr>
                        <w:t>講師</w:t>
                      </w:r>
                      <w:r w:rsidR="008C359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8C359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8"/>
                          <w:szCs w:val="28"/>
                        </w:rPr>
                        <w:t>鳥取大学　地域学部</w:t>
                      </w:r>
                      <w:r w:rsidR="00D9129D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8"/>
                          <w:szCs w:val="28"/>
                        </w:rPr>
                        <w:t>人間形成コース</w:t>
                      </w:r>
                      <w:r w:rsidR="008C359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教授　</w:t>
                      </w:r>
                      <w:r w:rsidR="008C359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三木　裕和</w:t>
                      </w:r>
                      <w:r w:rsidRPr="000F15E2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氏</w:t>
                      </w:r>
                    </w:p>
                    <w:p w:rsidR="0074562E" w:rsidRDefault="0074562E" w:rsidP="007F24D5">
                      <w:pPr>
                        <w:spacing w:line="400" w:lineRule="exact"/>
                        <w:ind w:left="723" w:hangingChars="300" w:hanging="723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38785D" w:rsidRPr="0074562E" w:rsidRDefault="00D374A2" w:rsidP="007F24D5">
                      <w:pPr>
                        <w:spacing w:line="400" w:lineRule="exact"/>
                        <w:ind w:left="723" w:hangingChars="300" w:hanging="72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160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  <w:t>内容</w:t>
                      </w:r>
                      <w:r w:rsidRPr="00B86AB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 xml:space="preserve">　</w:t>
                      </w:r>
                      <w:r w:rsidR="00D9129D" w:rsidRPr="007456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障害のある子どもたちと接していると、時に、こちらが励まされたり、諭されたりすることがあります。一見、できなさばかりが目に付きますが、よく見ると</w:t>
                      </w:r>
                      <w:r w:rsidR="007456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9129D" w:rsidRPr="007456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その中に人間的な切実な営みを読み取ることができます。</w:t>
                      </w:r>
                      <w:r w:rsidR="0074562E" w:rsidRPr="007456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競争的環境が進む中にあって、教育として大切にしなければならないことは何なのかを、ともに考える時間にしたいと思います。</w:t>
                      </w:r>
                      <w:r w:rsidR="00B86AB7" w:rsidRPr="0074562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F24D5" w:rsidRPr="00101276" w:rsidRDefault="007F24D5" w:rsidP="001816EE">
                      <w:pPr>
                        <w:ind w:left="723" w:hangingChars="300" w:hanging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4562E" w:rsidRDefault="0074562E">
                      <w:pP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color w:val="0070C0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</w:pPr>
                      <w:bookmarkStart w:id="1" w:name="_GoBack"/>
                      <w:bookmarkEnd w:id="1"/>
                    </w:p>
                    <w:p w:rsidR="008C359A" w:rsidRDefault="00BF2C41">
                      <w:pP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B33C22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70C0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  <w:lang w:eastAsia="zh-TW"/>
                        </w:rPr>
                        <w:t>日時</w:t>
                      </w:r>
                      <w:r w:rsidRPr="00B33C22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70C0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B33C22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平成</w:t>
                      </w:r>
                      <w:r w:rsidRPr="00B33C22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2</w:t>
                      </w:r>
                      <w:r w:rsidR="008C359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>９</w:t>
                      </w:r>
                      <w:r w:rsidRPr="00B33C22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年</w:t>
                      </w:r>
                      <w:r w:rsidR="008C359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>８</w:t>
                      </w:r>
                      <w:r w:rsidRPr="00B33C22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２</w:t>
                      </w:r>
                      <w:r w:rsidR="008C359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>５</w:t>
                      </w:r>
                      <w:r w:rsidRPr="00B33C22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日</w:t>
                      </w:r>
                      <w:r w:rsidRPr="00B33C22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(</w:t>
                      </w:r>
                      <w:r w:rsidR="008C359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>金</w:t>
                      </w:r>
                      <w:r w:rsidRPr="00B33C22"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)</w:t>
                      </w:r>
                      <w:r w:rsidRPr="00B33C22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8C359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B90817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>午後</w:t>
                      </w:r>
                      <w:r w:rsidR="00D9129D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4"/>
                          <w:szCs w:val="24"/>
                        </w:rPr>
                        <w:t>１：３０～３：３０</w:t>
                      </w:r>
                    </w:p>
                    <w:p w:rsidR="008C359A" w:rsidRDefault="008C359A">
                      <w:pP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D6FCE" w:rsidRPr="00B33C22" w:rsidRDefault="00F1601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33C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  <w:t>会場</w:t>
                      </w:r>
                      <w:r w:rsidRPr="00B33C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 xml:space="preserve">　</w:t>
                      </w:r>
                      <w:r w:rsidRPr="00B33C2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岡山東支援学校　ボランティア室　　　　</w:t>
                      </w:r>
                      <w:r w:rsidR="00AB0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定員３</w:t>
                      </w:r>
                      <w:r w:rsidRPr="00B33C2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562E" w:rsidRPr="007F24D5" w:rsidSect="0074562E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0F" w:rsidRDefault="00BC770F" w:rsidP="00D374A2">
      <w:r>
        <w:separator/>
      </w:r>
    </w:p>
  </w:endnote>
  <w:endnote w:type="continuationSeparator" w:id="0">
    <w:p w:rsidR="00BC770F" w:rsidRDefault="00BC770F" w:rsidP="00D3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0F" w:rsidRDefault="00BC770F" w:rsidP="00D374A2">
      <w:r>
        <w:separator/>
      </w:r>
    </w:p>
  </w:footnote>
  <w:footnote w:type="continuationSeparator" w:id="0">
    <w:p w:rsidR="00BC770F" w:rsidRDefault="00BC770F" w:rsidP="00D3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CE"/>
    <w:rsid w:val="00077483"/>
    <w:rsid w:val="0008407A"/>
    <w:rsid w:val="000D3386"/>
    <w:rsid w:val="00101276"/>
    <w:rsid w:val="0014211B"/>
    <w:rsid w:val="0015474C"/>
    <w:rsid w:val="001816EE"/>
    <w:rsid w:val="001B7333"/>
    <w:rsid w:val="00357EBD"/>
    <w:rsid w:val="0038785D"/>
    <w:rsid w:val="004421F3"/>
    <w:rsid w:val="004741B1"/>
    <w:rsid w:val="006E46DD"/>
    <w:rsid w:val="007220E5"/>
    <w:rsid w:val="00741B09"/>
    <w:rsid w:val="0074562E"/>
    <w:rsid w:val="00752A10"/>
    <w:rsid w:val="0076605A"/>
    <w:rsid w:val="007D6FCE"/>
    <w:rsid w:val="007F24D5"/>
    <w:rsid w:val="00877955"/>
    <w:rsid w:val="008C359A"/>
    <w:rsid w:val="008F3E5A"/>
    <w:rsid w:val="008F7866"/>
    <w:rsid w:val="009B34F3"/>
    <w:rsid w:val="009B4BDD"/>
    <w:rsid w:val="00A43447"/>
    <w:rsid w:val="00A85B23"/>
    <w:rsid w:val="00AB065B"/>
    <w:rsid w:val="00AB58F8"/>
    <w:rsid w:val="00B33C22"/>
    <w:rsid w:val="00B671AD"/>
    <w:rsid w:val="00B86AB7"/>
    <w:rsid w:val="00B90061"/>
    <w:rsid w:val="00B90817"/>
    <w:rsid w:val="00BA156A"/>
    <w:rsid w:val="00BC770F"/>
    <w:rsid w:val="00BF2C41"/>
    <w:rsid w:val="00BF5BD1"/>
    <w:rsid w:val="00C14093"/>
    <w:rsid w:val="00C916FB"/>
    <w:rsid w:val="00D374A2"/>
    <w:rsid w:val="00D43966"/>
    <w:rsid w:val="00D52EA0"/>
    <w:rsid w:val="00D6035F"/>
    <w:rsid w:val="00D840AE"/>
    <w:rsid w:val="00D9129D"/>
    <w:rsid w:val="00D92A58"/>
    <w:rsid w:val="00EF2EAD"/>
    <w:rsid w:val="00F1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F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4A2"/>
  </w:style>
  <w:style w:type="paragraph" w:styleId="a7">
    <w:name w:val="footer"/>
    <w:basedOn w:val="a"/>
    <w:link w:val="a8"/>
    <w:uiPriority w:val="99"/>
    <w:unhideWhenUsed/>
    <w:rsid w:val="00D37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F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4A2"/>
  </w:style>
  <w:style w:type="paragraph" w:styleId="a7">
    <w:name w:val="footer"/>
    <w:basedOn w:val="a"/>
    <w:link w:val="a8"/>
    <w:uiPriority w:val="99"/>
    <w:unhideWhenUsed/>
    <w:rsid w:val="00D37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3JuMFrKVJFTnGgARs6U3uV7/SIG=13jf1hnfe/EXP=1402119754/**http:/freebies-db.com/wp-content/uploads/2012/08/free_illustration_umibiraki_beach_parasol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13</cp:revision>
  <cp:lastPrinted>2017-05-30T09:38:00Z</cp:lastPrinted>
  <dcterms:created xsi:type="dcterms:W3CDTF">2016-06-06T10:28:00Z</dcterms:created>
  <dcterms:modified xsi:type="dcterms:W3CDTF">2017-06-07T06:53:00Z</dcterms:modified>
</cp:coreProperties>
</file>